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0C887" w14:textId="77777777" w:rsidR="00EA096C" w:rsidRDefault="00EA096C" w:rsidP="00EA096C">
      <w:pPr>
        <w:autoSpaceDE w:val="0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</w:p>
    <w:p w14:paraId="1F19AF53" w14:textId="77777777" w:rsidR="00EA096C" w:rsidRDefault="00EA096C" w:rsidP="00EA096C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  <w:bookmarkStart w:id="0" w:name="_Hlk123106959"/>
      <w:r>
        <w:rPr>
          <w:rFonts w:ascii="Tahoma" w:hAnsi="Tahoma" w:cs="Tahoma"/>
          <w:b/>
          <w:i/>
          <w:sz w:val="14"/>
          <w:szCs w:val="14"/>
        </w:rPr>
        <w:t>ZAŁĄCZNIK NR 2</w:t>
      </w:r>
    </w:p>
    <w:p w14:paraId="3767B32F" w14:textId="77777777" w:rsidR="00EA096C" w:rsidRDefault="00EA096C" w:rsidP="00EA096C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eastAsia="SimSun" w:hAnsi="Tahoma" w:cs="Tahoma"/>
          <w:i/>
          <w:kern w:val="2"/>
          <w:sz w:val="14"/>
          <w:szCs w:val="14"/>
          <w:lang w:eastAsia="hi-IN" w:bidi="hi-IN"/>
        </w:rPr>
      </w:pPr>
      <w:r>
        <w:rPr>
          <w:rFonts w:ascii="Tahoma" w:hAnsi="Tahoma" w:cs="Tahoma"/>
          <w:i/>
          <w:sz w:val="14"/>
          <w:szCs w:val="14"/>
        </w:rPr>
        <w:t>do Specyfikacji Warunków Zamówienia</w:t>
      </w:r>
    </w:p>
    <w:p w14:paraId="2051D61D" w14:textId="20B36540" w:rsidR="00EA096C" w:rsidRDefault="00EA096C" w:rsidP="00EA096C">
      <w:pPr>
        <w:autoSpaceDE w:val="0"/>
        <w:jc w:val="right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(nr sprawy: </w:t>
      </w:r>
      <w:r w:rsidR="00B41B93">
        <w:rPr>
          <w:rFonts w:ascii="Tahoma" w:hAnsi="Tahoma" w:cs="Tahoma"/>
          <w:b/>
          <w:i/>
          <w:iCs/>
          <w:sz w:val="14"/>
          <w:szCs w:val="14"/>
        </w:rPr>
        <w:t>9</w:t>
      </w:r>
      <w:r>
        <w:rPr>
          <w:rFonts w:ascii="Tahoma" w:hAnsi="Tahoma" w:cs="Tahoma"/>
          <w:b/>
          <w:i/>
          <w:iCs/>
          <w:sz w:val="14"/>
          <w:szCs w:val="14"/>
        </w:rPr>
        <w:t>/</w:t>
      </w:r>
      <w:r>
        <w:rPr>
          <w:rFonts w:ascii="Tahoma" w:hAnsi="Tahoma" w:cs="Tahoma"/>
          <w:i/>
          <w:iCs/>
          <w:sz w:val="14"/>
          <w:szCs w:val="14"/>
        </w:rPr>
        <w:t>TP/C</w:t>
      </w:r>
      <w:r w:rsidR="00DC7143">
        <w:rPr>
          <w:rFonts w:ascii="Tahoma" w:hAnsi="Tahoma" w:cs="Tahoma"/>
          <w:i/>
          <w:iCs/>
          <w:sz w:val="14"/>
          <w:szCs w:val="14"/>
        </w:rPr>
        <w:t>P</w:t>
      </w:r>
      <w:r>
        <w:rPr>
          <w:rFonts w:ascii="Tahoma" w:hAnsi="Tahoma" w:cs="Tahoma"/>
          <w:i/>
          <w:iCs/>
          <w:sz w:val="14"/>
          <w:szCs w:val="14"/>
        </w:rPr>
        <w:t>KZ/202</w:t>
      </w:r>
      <w:r w:rsidR="00B41B93">
        <w:rPr>
          <w:rFonts w:ascii="Tahoma" w:hAnsi="Tahoma" w:cs="Tahoma"/>
          <w:i/>
          <w:iCs/>
          <w:sz w:val="14"/>
          <w:szCs w:val="14"/>
        </w:rPr>
        <w:t>6</w:t>
      </w:r>
      <w:r>
        <w:rPr>
          <w:rFonts w:ascii="Tahoma" w:hAnsi="Tahoma" w:cs="Tahoma"/>
          <w:i/>
          <w:iCs/>
          <w:sz w:val="14"/>
          <w:szCs w:val="14"/>
        </w:rPr>
        <w:t>)</w:t>
      </w:r>
      <w:bookmarkEnd w:id="0"/>
    </w:p>
    <w:p w14:paraId="6CDE2B6A" w14:textId="77777777" w:rsidR="00EA096C" w:rsidRDefault="00EA096C" w:rsidP="00EA096C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b/>
          <w:caps/>
          <w:spacing w:val="86"/>
          <w:sz w:val="14"/>
          <w:szCs w:val="14"/>
          <w:u w:val="single"/>
        </w:rPr>
      </w:pPr>
    </w:p>
    <w:p w14:paraId="22347C51" w14:textId="77777777" w:rsidR="00EA096C" w:rsidRDefault="00EA096C" w:rsidP="00EA096C">
      <w:pPr>
        <w:rPr>
          <w:rFonts w:ascii="Tahoma" w:hAnsi="Tahoma" w:cs="Tahoma"/>
          <w:b/>
          <w:sz w:val="18"/>
          <w:szCs w:val="18"/>
        </w:rPr>
      </w:pPr>
    </w:p>
    <w:p w14:paraId="5291FE2D" w14:textId="77777777" w:rsidR="00EA096C" w:rsidRDefault="00EA096C" w:rsidP="00EA096C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Zamawiający:</w:t>
      </w:r>
    </w:p>
    <w:p w14:paraId="45D0DA84" w14:textId="480A3DC5" w:rsidR="00EA096C" w:rsidRDefault="00EA096C" w:rsidP="00EA096C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Centrum</w:t>
      </w:r>
      <w:r w:rsidR="00DC7143">
        <w:rPr>
          <w:rFonts w:ascii="Tahoma" w:hAnsi="Tahoma" w:cs="Tahoma"/>
          <w:b/>
          <w:sz w:val="18"/>
          <w:szCs w:val="18"/>
        </w:rPr>
        <w:t xml:space="preserve"> Placówek</w:t>
      </w:r>
      <w:r>
        <w:rPr>
          <w:rFonts w:ascii="Tahoma" w:hAnsi="Tahoma" w:cs="Tahoma"/>
          <w:b/>
          <w:sz w:val="18"/>
          <w:szCs w:val="18"/>
        </w:rPr>
        <w:t xml:space="preserve"> Kształcenia Zawodowego</w:t>
      </w:r>
    </w:p>
    <w:p w14:paraId="785BCF71" w14:textId="77777777" w:rsidR="00EA096C" w:rsidRDefault="00EA096C" w:rsidP="00EA096C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ul. Strzegomska 49a</w:t>
      </w:r>
    </w:p>
    <w:p w14:paraId="75322BEA" w14:textId="77777777" w:rsidR="00EA096C" w:rsidRDefault="00EA096C" w:rsidP="00EA096C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53-611 Wrocław</w:t>
      </w:r>
    </w:p>
    <w:p w14:paraId="20CBB89B" w14:textId="77777777" w:rsidR="00EA096C" w:rsidRDefault="00EA096C" w:rsidP="00EA096C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b/>
          <w:caps/>
          <w:spacing w:val="86"/>
          <w:sz w:val="18"/>
          <w:szCs w:val="18"/>
          <w:u w:val="single"/>
        </w:rPr>
      </w:pPr>
    </w:p>
    <w:p w14:paraId="4275CAE1" w14:textId="77777777" w:rsidR="00EA096C" w:rsidRDefault="00EA096C" w:rsidP="00EA096C">
      <w:pPr>
        <w:spacing w:line="252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Wykonawca:</w:t>
      </w:r>
    </w:p>
    <w:p w14:paraId="3BF4F8E6" w14:textId="77777777" w:rsidR="00EA096C" w:rsidRDefault="00EA096C" w:rsidP="00EA096C">
      <w:pPr>
        <w:spacing w:line="252" w:lineRule="auto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</w:t>
      </w:r>
    </w:p>
    <w:p w14:paraId="3FFD5D41" w14:textId="77777777" w:rsidR="00EA096C" w:rsidRDefault="00EA096C" w:rsidP="00EA096C">
      <w:pPr>
        <w:spacing w:line="252" w:lineRule="auto"/>
        <w:ind w:right="595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(pełna nazwa/firma, adres, w zależności od podmiotu: NIP/PESEL, KRS/</w:t>
      </w:r>
      <w:proofErr w:type="spellStart"/>
      <w:r>
        <w:rPr>
          <w:rFonts w:ascii="Tahoma" w:hAnsi="Tahoma" w:cs="Tahoma"/>
          <w:i/>
          <w:sz w:val="18"/>
          <w:szCs w:val="18"/>
        </w:rPr>
        <w:t>CEiDG</w:t>
      </w:r>
      <w:proofErr w:type="spellEnd"/>
      <w:r>
        <w:rPr>
          <w:rFonts w:ascii="Tahoma" w:hAnsi="Tahoma" w:cs="Tahoma"/>
          <w:i/>
          <w:sz w:val="18"/>
          <w:szCs w:val="18"/>
        </w:rPr>
        <w:t>)</w:t>
      </w:r>
    </w:p>
    <w:p w14:paraId="75EF6E50" w14:textId="77777777" w:rsidR="00EA096C" w:rsidRDefault="00EA096C" w:rsidP="00EA096C">
      <w:pPr>
        <w:spacing w:line="252" w:lineRule="auto"/>
        <w:rPr>
          <w:rFonts w:ascii="Tahoma" w:hAnsi="Tahoma" w:cs="Tahoma"/>
          <w:sz w:val="18"/>
          <w:szCs w:val="18"/>
          <w:u w:val="single"/>
        </w:rPr>
      </w:pPr>
    </w:p>
    <w:p w14:paraId="7D67DBE2" w14:textId="77777777" w:rsidR="00EA096C" w:rsidRDefault="00EA096C" w:rsidP="00EA096C">
      <w:pPr>
        <w:spacing w:line="252" w:lineRule="auto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146B71CD" w14:textId="77777777" w:rsidR="00EA096C" w:rsidRDefault="00EA096C" w:rsidP="00EA096C">
      <w:pPr>
        <w:spacing w:line="252" w:lineRule="auto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</w:t>
      </w:r>
    </w:p>
    <w:p w14:paraId="78F99352" w14:textId="77777777" w:rsidR="00EA096C" w:rsidRDefault="00EA096C" w:rsidP="00EA096C">
      <w:pPr>
        <w:spacing w:line="252" w:lineRule="auto"/>
        <w:ind w:right="595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(imię, nazwisko, stanowisko/podstawa do reprezentacji)</w:t>
      </w:r>
    </w:p>
    <w:p w14:paraId="1995A66E" w14:textId="77777777" w:rsidR="00EA096C" w:rsidRDefault="00EA096C" w:rsidP="00EA096C">
      <w:pPr>
        <w:spacing w:line="252" w:lineRule="auto"/>
        <w:ind w:right="5953"/>
        <w:rPr>
          <w:rFonts w:ascii="Tahoma" w:hAnsi="Tahoma" w:cs="Tahoma"/>
          <w:i/>
          <w:sz w:val="18"/>
          <w:szCs w:val="18"/>
        </w:rPr>
      </w:pPr>
    </w:p>
    <w:p w14:paraId="1D1E8455" w14:textId="71935DD5" w:rsidR="00EA096C" w:rsidRDefault="00EA096C" w:rsidP="00EA096C">
      <w:pPr>
        <w:tabs>
          <w:tab w:val="left" w:pos="426"/>
        </w:tabs>
        <w:spacing w:before="60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Oświadczenie Wykonawców</w:t>
      </w:r>
      <w:r>
        <w:rPr>
          <w:rFonts w:ascii="Tahoma" w:hAnsi="Tahoma" w:cs="Tahoma"/>
          <w:b/>
          <w:sz w:val="18"/>
          <w:szCs w:val="18"/>
        </w:rPr>
        <w:br/>
        <w:t>wspólnie ubiegających się o udzielenie zamówienia</w:t>
      </w:r>
    </w:p>
    <w:p w14:paraId="36C77776" w14:textId="77777777" w:rsidR="00EA096C" w:rsidRDefault="00EA096C" w:rsidP="00EA096C">
      <w:pPr>
        <w:tabs>
          <w:tab w:val="left" w:pos="426"/>
        </w:tabs>
        <w:spacing w:before="12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składane na podstawie art. 117 ust. 4 ustawy z dnia 11 września 2019 r.</w:t>
      </w:r>
      <w:r>
        <w:rPr>
          <w:rFonts w:ascii="Tahoma" w:hAnsi="Tahoma" w:cs="Tahoma"/>
          <w:b/>
          <w:sz w:val="18"/>
          <w:szCs w:val="18"/>
        </w:rPr>
        <w:br/>
        <w:t xml:space="preserve">– Prawo zamówień publicznych </w:t>
      </w:r>
      <w:r>
        <w:rPr>
          <w:rFonts w:ascii="Tahoma" w:hAnsi="Tahoma" w:cs="Tahoma"/>
          <w:sz w:val="18"/>
          <w:szCs w:val="18"/>
        </w:rPr>
        <w:t xml:space="preserve">(zwanej dalej ustawą </w:t>
      </w:r>
      <w:proofErr w:type="spellStart"/>
      <w:r>
        <w:rPr>
          <w:rFonts w:ascii="Tahoma" w:hAnsi="Tahoma" w:cs="Tahoma"/>
          <w:sz w:val="18"/>
          <w:szCs w:val="18"/>
        </w:rPr>
        <w:t>Pzp</w:t>
      </w:r>
      <w:proofErr w:type="spellEnd"/>
      <w:r>
        <w:rPr>
          <w:rFonts w:ascii="Tahoma" w:hAnsi="Tahoma" w:cs="Tahoma"/>
          <w:sz w:val="18"/>
          <w:szCs w:val="18"/>
        </w:rPr>
        <w:t>)</w:t>
      </w:r>
    </w:p>
    <w:p w14:paraId="1D3EC7C1" w14:textId="77777777" w:rsidR="00EA096C" w:rsidRDefault="00EA096C" w:rsidP="00EA096C">
      <w:pPr>
        <w:spacing w:line="252" w:lineRule="auto"/>
        <w:ind w:right="5953"/>
        <w:rPr>
          <w:rFonts w:ascii="Tahoma" w:hAnsi="Tahoma" w:cs="Tahoma"/>
          <w:sz w:val="18"/>
          <w:szCs w:val="18"/>
        </w:rPr>
      </w:pPr>
    </w:p>
    <w:p w14:paraId="0C820172" w14:textId="6017FC4D" w:rsidR="00EA096C" w:rsidRDefault="00EA096C" w:rsidP="00EA096C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Na potrzeby postępowania o udzielenie zamówienia publicznego na usługę </w:t>
      </w:r>
      <w:r w:rsidR="00956D65">
        <w:rPr>
          <w:rFonts w:ascii="Tahoma" w:hAnsi="Tahoma" w:cs="Tahoma"/>
          <w:sz w:val="18"/>
          <w:szCs w:val="18"/>
        </w:rPr>
        <w:t xml:space="preserve">społeczną </w:t>
      </w:r>
      <w:r>
        <w:rPr>
          <w:rFonts w:ascii="Tahoma" w:hAnsi="Tahoma" w:cs="Tahoma"/>
          <w:sz w:val="18"/>
          <w:szCs w:val="18"/>
        </w:rPr>
        <w:t xml:space="preserve">pn.: </w:t>
      </w:r>
      <w:bookmarkStart w:id="1" w:name="_Hlk159932328"/>
    </w:p>
    <w:p w14:paraId="63AE6FC1" w14:textId="77777777" w:rsidR="00A32EB3" w:rsidRDefault="00A32EB3" w:rsidP="00EA096C">
      <w:pPr>
        <w:jc w:val="center"/>
        <w:rPr>
          <w:rFonts w:ascii="Tahoma" w:eastAsia="SimSun" w:hAnsi="Tahoma" w:cs="Tahoma"/>
          <w:kern w:val="2"/>
          <w:sz w:val="18"/>
          <w:szCs w:val="18"/>
          <w:lang w:eastAsia="hi-IN" w:bidi="hi-IN"/>
        </w:rPr>
      </w:pPr>
    </w:p>
    <w:p w14:paraId="1D40016C" w14:textId="77777777" w:rsidR="00B41B93" w:rsidRPr="004C7D77" w:rsidRDefault="00B41B93" w:rsidP="00B41B93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  <w:bookmarkStart w:id="2" w:name="_Hlk192147217"/>
      <w:bookmarkEnd w:id="1"/>
      <w:r w:rsidRPr="004C7D77">
        <w:rPr>
          <w:rFonts w:ascii="Tahoma" w:hAnsi="Tahoma" w:cs="Tahoma"/>
          <w:b/>
          <w:sz w:val="18"/>
          <w:szCs w:val="18"/>
        </w:rPr>
        <w:t xml:space="preserve">Usługa organizacji i realizacji szkoleń </w:t>
      </w:r>
      <w:r w:rsidRPr="00C57033">
        <w:rPr>
          <w:rFonts w:ascii="Tahoma" w:hAnsi="Tahoma" w:cs="Tahoma"/>
          <w:b/>
          <w:sz w:val="18"/>
          <w:szCs w:val="18"/>
        </w:rPr>
        <w:t>dla kadry pedagogicznej szkół</w:t>
      </w:r>
      <w:r w:rsidRPr="004C7D77">
        <w:rPr>
          <w:rFonts w:ascii="Tahoma" w:hAnsi="Tahoma" w:cs="Tahoma"/>
          <w:b/>
          <w:sz w:val="18"/>
          <w:szCs w:val="18"/>
        </w:rPr>
        <w:t xml:space="preserve"> podstawowych</w:t>
      </w:r>
    </w:p>
    <w:p w14:paraId="3B83566A" w14:textId="77777777" w:rsidR="00B41B93" w:rsidRPr="00D81865" w:rsidRDefault="00B41B93" w:rsidP="00B41B93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g</w:t>
      </w:r>
      <w:r w:rsidRPr="004C7D77">
        <w:rPr>
          <w:rFonts w:ascii="Tahoma" w:hAnsi="Tahoma" w:cs="Tahoma"/>
          <w:b/>
          <w:sz w:val="18"/>
          <w:szCs w:val="18"/>
        </w:rPr>
        <w:t xml:space="preserve">miny Wrocław - w podziale na </w:t>
      </w:r>
      <w:bookmarkEnd w:id="2"/>
      <w:r>
        <w:rPr>
          <w:rFonts w:ascii="Tahoma" w:hAnsi="Tahoma" w:cs="Tahoma"/>
          <w:b/>
          <w:sz w:val="18"/>
          <w:szCs w:val="18"/>
        </w:rPr>
        <w:t>2 zadania</w:t>
      </w:r>
    </w:p>
    <w:p w14:paraId="3896F39B" w14:textId="77777777" w:rsidR="00B41B93" w:rsidRDefault="00B41B93" w:rsidP="00B41B93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(nr sprawy: 9/TP/CPKZ/2026)</w:t>
      </w:r>
    </w:p>
    <w:p w14:paraId="1F1FE1DC" w14:textId="77777777" w:rsidR="00B87B5D" w:rsidRPr="004D0D5C" w:rsidRDefault="00B87B5D" w:rsidP="00B87B5D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  <w:bookmarkStart w:id="3" w:name="_GoBack"/>
      <w:bookmarkEnd w:id="3"/>
    </w:p>
    <w:p w14:paraId="705D568A" w14:textId="77777777" w:rsidR="00EA096C" w:rsidRDefault="00EA096C" w:rsidP="00B87B5D">
      <w:pPr>
        <w:rPr>
          <w:rFonts w:ascii="Tahoma" w:hAnsi="Tahoma" w:cs="Tahoma"/>
          <w:b/>
          <w:sz w:val="18"/>
          <w:szCs w:val="18"/>
        </w:rPr>
      </w:pPr>
    </w:p>
    <w:p w14:paraId="47CDEC56" w14:textId="77777777" w:rsidR="00EA096C" w:rsidRDefault="00EA096C" w:rsidP="00EA096C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ZADANIE …….</w:t>
      </w:r>
    </w:p>
    <w:p w14:paraId="41F070FD" w14:textId="77777777" w:rsidR="00EA096C" w:rsidRDefault="00EA096C" w:rsidP="00EA096C">
      <w:pPr>
        <w:jc w:val="center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>(proszę wskazać Zadanie, dla którego składana jest oferta)</w:t>
      </w:r>
    </w:p>
    <w:p w14:paraId="5EFE732B" w14:textId="77777777" w:rsidR="00EA096C" w:rsidRDefault="00EA096C" w:rsidP="00EA096C">
      <w:pPr>
        <w:tabs>
          <w:tab w:val="left" w:pos="426"/>
        </w:tabs>
        <w:rPr>
          <w:rFonts w:ascii="Tahoma" w:hAnsi="Tahoma" w:cs="Tahoma"/>
          <w:sz w:val="18"/>
          <w:szCs w:val="18"/>
          <w:u w:val="single"/>
        </w:rPr>
      </w:pPr>
    </w:p>
    <w:p w14:paraId="62952B1C" w14:textId="4EFF3239" w:rsidR="00EA096C" w:rsidRDefault="00EA096C" w:rsidP="00EA096C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Style w:val="markedcontent"/>
          <w:rFonts w:ascii="Tahoma" w:hAnsi="Tahoma" w:cs="Tahoma"/>
          <w:sz w:val="18"/>
          <w:szCs w:val="18"/>
        </w:rPr>
        <w:t>działając jako pełnomocnik podmiotów, w imieniu których składane jest oświadczenie,</w:t>
      </w:r>
      <w:r>
        <w:rPr>
          <w:rStyle w:val="markedcontent"/>
          <w:rFonts w:ascii="Arial" w:hAnsi="Arial" w:cs="Arial"/>
          <w:sz w:val="30"/>
          <w:szCs w:val="30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oświadczam że podział realizacji przez nas – Wykonawców wspólnie ubiegających się o udzielenie zamówienia – </w:t>
      </w:r>
      <w:r w:rsidR="007F4C5A">
        <w:rPr>
          <w:rFonts w:ascii="Tahoma" w:hAnsi="Tahoma" w:cs="Tahoma"/>
          <w:sz w:val="18"/>
          <w:szCs w:val="18"/>
        </w:rPr>
        <w:t>usług</w:t>
      </w:r>
      <w:r>
        <w:rPr>
          <w:rFonts w:ascii="Tahoma" w:hAnsi="Tahoma" w:cs="Tahoma"/>
          <w:sz w:val="18"/>
          <w:szCs w:val="18"/>
        </w:rPr>
        <w:t xml:space="preserve"> w ramach niniejszego zamówienia będzie następujący::</w:t>
      </w:r>
    </w:p>
    <w:p w14:paraId="0FA3BFFE" w14:textId="77777777" w:rsidR="00EA096C" w:rsidRDefault="00EA096C" w:rsidP="00EA096C">
      <w:pPr>
        <w:ind w:firstLine="425"/>
        <w:jc w:val="both"/>
        <w:rPr>
          <w:rFonts w:ascii="Tahoma" w:hAnsi="Tahoma" w:cs="Tahoma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73"/>
        <w:gridCol w:w="2969"/>
        <w:gridCol w:w="5804"/>
      </w:tblGrid>
      <w:tr w:rsidR="00EA096C" w14:paraId="288CB078" w14:textId="77777777" w:rsidTr="00EA096C">
        <w:trPr>
          <w:trHeight w:val="503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3F8E" w14:textId="77777777" w:rsidR="00EA096C" w:rsidRDefault="00EA096C">
            <w:pPr>
              <w:ind w:right="11"/>
              <w:jc w:val="center"/>
              <w:rPr>
                <w:rFonts w:ascii="Tahoma" w:eastAsia="SimSun" w:hAnsi="Tahoma" w:cs="Tahoma"/>
                <w:b/>
                <w:bCs/>
                <w:kern w:val="2"/>
                <w:sz w:val="18"/>
                <w:szCs w:val="18"/>
                <w:lang w:eastAsia="hi-IN" w:bidi="hi-IN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DA9E" w14:textId="77777777" w:rsidR="00EA096C" w:rsidRDefault="00EA096C">
            <w:pPr>
              <w:ind w:right="11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A36F" w14:textId="77777777" w:rsidR="00EA096C" w:rsidRDefault="00EA096C">
            <w:pPr>
              <w:ind w:right="11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Zakres usług</w:t>
            </w:r>
          </w:p>
        </w:tc>
      </w:tr>
      <w:tr w:rsidR="00EA096C" w14:paraId="52EA30B4" w14:textId="77777777" w:rsidTr="00EA096C">
        <w:trPr>
          <w:trHeight w:val="51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A896" w14:textId="77777777" w:rsidR="00EA096C" w:rsidRDefault="00EA096C">
            <w:pPr>
              <w:ind w:right="1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56CA" w14:textId="77777777" w:rsidR="00EA096C" w:rsidRDefault="00EA096C">
            <w:pPr>
              <w:ind w:right="1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441F" w14:textId="77777777" w:rsidR="00EA096C" w:rsidRDefault="00EA096C">
            <w:pPr>
              <w:ind w:right="1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A096C" w14:paraId="183F70FD" w14:textId="77777777" w:rsidTr="00EA096C">
        <w:trPr>
          <w:trHeight w:val="516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4241" w14:textId="77777777" w:rsidR="00EA096C" w:rsidRDefault="00EA096C">
            <w:pPr>
              <w:ind w:right="1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A1CA" w14:textId="77777777" w:rsidR="00EA096C" w:rsidRDefault="00EA096C">
            <w:pPr>
              <w:ind w:right="1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84B1" w14:textId="77777777" w:rsidR="00EA096C" w:rsidRDefault="00EA096C">
            <w:pPr>
              <w:ind w:right="1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54DE68F5" w14:textId="77777777" w:rsidR="00EA096C" w:rsidRDefault="00EA096C" w:rsidP="00EA096C">
      <w:pPr>
        <w:ind w:left="709" w:hanging="709"/>
        <w:jc w:val="both"/>
        <w:rPr>
          <w:rFonts w:ascii="Tahoma" w:eastAsia="SimSun" w:hAnsi="Tahoma" w:cs="Tahoma"/>
          <w:b/>
          <w:kern w:val="2"/>
          <w:sz w:val="18"/>
          <w:szCs w:val="18"/>
          <w:lang w:eastAsia="hi-IN" w:bidi="hi-IN"/>
        </w:rPr>
      </w:pPr>
    </w:p>
    <w:p w14:paraId="736D710B" w14:textId="77777777" w:rsidR="00EA096C" w:rsidRDefault="00EA096C" w:rsidP="00EA096C">
      <w:pPr>
        <w:ind w:left="709" w:hanging="709"/>
        <w:jc w:val="both"/>
        <w:rPr>
          <w:rFonts w:ascii="Tahoma" w:hAnsi="Tahoma" w:cs="Tahoma"/>
          <w:b/>
          <w:sz w:val="18"/>
          <w:szCs w:val="18"/>
        </w:rPr>
      </w:pPr>
    </w:p>
    <w:p w14:paraId="48969E5E" w14:textId="77777777" w:rsidR="00EA096C" w:rsidRDefault="00EA096C" w:rsidP="00EA096C">
      <w:pPr>
        <w:autoSpaceDE w:val="0"/>
        <w:rPr>
          <w:rFonts w:ascii="Tahoma" w:hAnsi="Tahoma" w:cs="Tahoma"/>
          <w:bCs/>
          <w:i/>
          <w:sz w:val="18"/>
          <w:szCs w:val="18"/>
        </w:rPr>
      </w:pPr>
    </w:p>
    <w:p w14:paraId="5546613A" w14:textId="77777777" w:rsidR="00EA096C" w:rsidRDefault="00EA096C" w:rsidP="00EA096C">
      <w:pPr>
        <w:autoSpaceDE w:val="0"/>
        <w:ind w:left="4956"/>
        <w:jc w:val="right"/>
        <w:rPr>
          <w:rFonts w:ascii="Tahoma" w:hAnsi="Tahoma" w:cs="Tahoma"/>
          <w:bCs/>
          <w:i/>
          <w:sz w:val="18"/>
          <w:szCs w:val="18"/>
        </w:rPr>
      </w:pPr>
    </w:p>
    <w:p w14:paraId="080CC930" w14:textId="77777777" w:rsidR="00EA096C" w:rsidRDefault="00EA096C" w:rsidP="00EA096C">
      <w:pPr>
        <w:autoSpaceDE w:val="0"/>
        <w:ind w:left="4956"/>
        <w:jc w:val="center"/>
        <w:rPr>
          <w:rFonts w:ascii="Tahoma" w:hAnsi="Tahoma" w:cs="Tahoma"/>
          <w:bCs/>
          <w:i/>
          <w:sz w:val="18"/>
          <w:szCs w:val="18"/>
        </w:rPr>
      </w:pPr>
    </w:p>
    <w:p w14:paraId="6D8EE51E" w14:textId="77777777" w:rsidR="00EA096C" w:rsidRDefault="00EA096C" w:rsidP="00EA096C">
      <w:pPr>
        <w:autoSpaceDE w:val="0"/>
        <w:rPr>
          <w:rFonts w:ascii="Tahoma" w:hAnsi="Tahoma" w:cs="Tahoma"/>
          <w:bCs/>
          <w:i/>
          <w:sz w:val="18"/>
          <w:szCs w:val="18"/>
        </w:rPr>
      </w:pPr>
    </w:p>
    <w:sectPr w:rsidR="00EA096C" w:rsidSect="00511EEF">
      <w:headerReference w:type="default" r:id="rId8"/>
      <w:footerReference w:type="default" r:id="rId9"/>
      <w:pgSz w:w="11906" w:h="16838"/>
      <w:pgMar w:top="917" w:right="1003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57813" w14:textId="77777777" w:rsidR="008A7177" w:rsidRDefault="008A7177">
      <w:r>
        <w:separator/>
      </w:r>
    </w:p>
  </w:endnote>
  <w:endnote w:type="continuationSeparator" w:id="0">
    <w:p w14:paraId="65A7B081" w14:textId="77777777" w:rsidR="008A7177" w:rsidRDefault="008A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8DF0F" w14:textId="550E962C" w:rsidR="00BE71A8" w:rsidRDefault="00BE71A8" w:rsidP="009B2489">
    <w:pPr>
      <w:pBdr>
        <w:top w:val="nil"/>
        <w:left w:val="nil"/>
        <w:bottom w:val="nil"/>
        <w:right w:val="nil"/>
        <w:between w:val="nil"/>
      </w:pBdr>
      <w:tabs>
        <w:tab w:val="right" w:pos="10477"/>
      </w:tabs>
      <w:ind w:left="-992" w:right="-288"/>
      <w:jc w:val="center"/>
      <w:rPr>
        <w:rFonts w:ascii="Arial" w:eastAsia="Arial" w:hAnsi="Arial" w:cs="Arial"/>
        <w:color w:val="000000"/>
        <w:sz w:val="21"/>
        <w:szCs w:val="21"/>
      </w:rPr>
    </w:pP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center" w:leader="none"/>
    </w: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A031C" w14:textId="77777777" w:rsidR="008A7177" w:rsidRDefault="008A7177">
      <w:r>
        <w:separator/>
      </w:r>
    </w:p>
  </w:footnote>
  <w:footnote w:type="continuationSeparator" w:id="0">
    <w:p w14:paraId="2DDE56EC" w14:textId="77777777" w:rsidR="008A7177" w:rsidRDefault="008A7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F0E0C" w14:textId="7B0456FE" w:rsidR="00BE71A8" w:rsidRDefault="005B2EF5">
    <w:pPr>
      <w:pStyle w:val="Nagwek"/>
    </w:pPr>
    <w:r>
      <w:rPr>
        <w:noProof/>
      </w:rPr>
      <w:drawing>
        <wp:inline distT="0" distB="0" distL="0" distR="0" wp14:anchorId="708A5956" wp14:editId="06923D3E">
          <wp:extent cx="5762625" cy="6096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E71A8">
      <w:tab/>
    </w:r>
    <w:r w:rsidR="00BE71A8">
      <w:tab/>
    </w:r>
    <w:r w:rsidR="00BE71A8">
      <w:tab/>
    </w:r>
  </w:p>
  <w:p w14:paraId="25881F49" w14:textId="6DEB1873" w:rsidR="00BE71A8" w:rsidRDefault="00BE71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922"/>
      </w:tabs>
      <w:ind w:left="-850" w:right="-6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474F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caps w:val="0"/>
        <w:smallCaps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4E4EA2"/>
    <w:multiLevelType w:val="hybridMultilevel"/>
    <w:tmpl w:val="528C174E"/>
    <w:lvl w:ilvl="0" w:tplc="597419D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7FF6"/>
    <w:multiLevelType w:val="hybridMultilevel"/>
    <w:tmpl w:val="F7643EFE"/>
    <w:lvl w:ilvl="0" w:tplc="01D806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13A2E"/>
    <w:multiLevelType w:val="multilevel"/>
    <w:tmpl w:val="58AE9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b w:val="0"/>
        <w:bCs w:val="0"/>
        <w:i w:val="0"/>
        <w:iCs w:val="0"/>
        <w:caps w:val="0"/>
        <w:smallCaps/>
        <w:strike w:val="0"/>
        <w:dstrike w:val="0"/>
        <w:outline w:val="0"/>
        <w:shadow w:val="0"/>
        <w:emboss w:val="0"/>
        <w:imprint w:val="0"/>
        <w:snapToGrid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</w:abstractNum>
  <w:abstractNum w:abstractNumId="5" w15:restartNumberingAfterBreak="0">
    <w:nsid w:val="29E5678B"/>
    <w:multiLevelType w:val="hybridMultilevel"/>
    <w:tmpl w:val="0A36FBB4"/>
    <w:lvl w:ilvl="0" w:tplc="04150011">
      <w:start w:val="1"/>
      <w:numFmt w:val="decimal"/>
      <w:lvlText w:val="%1)"/>
      <w:lvlJc w:val="left"/>
      <w:pPr>
        <w:ind w:left="1790" w:hanging="360"/>
      </w:p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 w15:restartNumberingAfterBreak="0">
    <w:nsid w:val="2A536443"/>
    <w:multiLevelType w:val="hybridMultilevel"/>
    <w:tmpl w:val="DF0EA194"/>
    <w:lvl w:ilvl="0" w:tplc="CE2299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757D59"/>
    <w:multiLevelType w:val="hybridMultilevel"/>
    <w:tmpl w:val="0308BF88"/>
    <w:lvl w:ilvl="0" w:tplc="6DB078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7F521E"/>
    <w:multiLevelType w:val="hybridMultilevel"/>
    <w:tmpl w:val="16481B4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3BAB500E"/>
    <w:multiLevelType w:val="multilevel"/>
    <w:tmpl w:val="EFA41FDC"/>
    <w:lvl w:ilvl="0">
      <w:start w:val="5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1"/>
      <w:numFmt w:val="decimal"/>
      <w:lvlText w:val="%1-%2"/>
      <w:lvlJc w:val="left"/>
      <w:pPr>
        <w:ind w:left="1111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253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39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78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537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8" w:hanging="2160"/>
      </w:pPr>
      <w:rPr>
        <w:rFonts w:hint="default"/>
      </w:rPr>
    </w:lvl>
  </w:abstractNum>
  <w:abstractNum w:abstractNumId="10" w15:restartNumberingAfterBreak="0">
    <w:nsid w:val="3CF70B85"/>
    <w:multiLevelType w:val="hybridMultilevel"/>
    <w:tmpl w:val="1F266BDE"/>
    <w:lvl w:ilvl="0" w:tplc="04150017">
      <w:start w:val="1"/>
      <w:numFmt w:val="lowerLetter"/>
      <w:lvlText w:val="%1)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1" w15:restartNumberingAfterBreak="0">
    <w:nsid w:val="3E0515CD"/>
    <w:multiLevelType w:val="hybridMultilevel"/>
    <w:tmpl w:val="B52CFE2E"/>
    <w:lvl w:ilvl="0" w:tplc="CDBC459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1D2C9F06">
      <w:numFmt w:val="bullet"/>
      <w:lvlText w:val="•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38322378">
      <w:start w:val="1"/>
      <w:numFmt w:val="lowerLetter"/>
      <w:lvlText w:val="%3)"/>
      <w:lvlJc w:val="left"/>
      <w:pPr>
        <w:ind w:left="2160" w:hanging="360"/>
      </w:pPr>
      <w:rPr>
        <w:b/>
        <w:strike w:val="0"/>
        <w:dstrike w:val="0"/>
        <w:u w:val="none"/>
        <w:effect w:val="none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01751"/>
    <w:multiLevelType w:val="hybridMultilevel"/>
    <w:tmpl w:val="1D7EB206"/>
    <w:lvl w:ilvl="0" w:tplc="741A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EA86958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C40039A">
      <w:start w:val="1"/>
      <w:numFmt w:val="decimal"/>
      <w:lvlText w:val="%5)"/>
      <w:lvlJc w:val="left"/>
      <w:pPr>
        <w:ind w:left="3600" w:hanging="360"/>
      </w:pPr>
      <w:rPr>
        <w:rFonts w:ascii="Tahoma" w:eastAsia="Times New Roman" w:hAnsi="Tahoma" w:cs="Tahom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DA3F8A"/>
    <w:multiLevelType w:val="hybridMultilevel"/>
    <w:tmpl w:val="C3D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229E9"/>
    <w:multiLevelType w:val="hybridMultilevel"/>
    <w:tmpl w:val="FFB0B7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F94AAA"/>
    <w:multiLevelType w:val="hybridMultilevel"/>
    <w:tmpl w:val="AB2C2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0D4794"/>
    <w:multiLevelType w:val="multilevel"/>
    <w:tmpl w:val="2A264468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13C3BF9"/>
    <w:multiLevelType w:val="hybridMultilevel"/>
    <w:tmpl w:val="BBF8ACBE"/>
    <w:lvl w:ilvl="0" w:tplc="0E202E7C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68220D0">
      <w:start w:val="20"/>
      <w:numFmt w:val="decimal"/>
      <w:lvlText w:val="%3"/>
      <w:lvlJc w:val="left"/>
      <w:pPr>
        <w:ind w:left="2340" w:hanging="360"/>
      </w:pPr>
      <w:rPr>
        <w:rFonts w:hint="default"/>
        <w:b w:val="0"/>
      </w:rPr>
    </w:lvl>
    <w:lvl w:ilvl="3" w:tplc="80688FC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D58ABEE6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6ACEFF72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824303"/>
    <w:multiLevelType w:val="hybridMultilevel"/>
    <w:tmpl w:val="28325ADA"/>
    <w:lvl w:ilvl="0" w:tplc="A9B4EBE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7E8B49C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E38909E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39FCFAE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1014A"/>
    <w:multiLevelType w:val="hybridMultilevel"/>
    <w:tmpl w:val="5FB2B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765446AA"/>
    <w:multiLevelType w:val="hybridMultilevel"/>
    <w:tmpl w:val="F49249B8"/>
    <w:lvl w:ilvl="0" w:tplc="D690E1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324F6"/>
    <w:multiLevelType w:val="hybridMultilevel"/>
    <w:tmpl w:val="9D72B628"/>
    <w:lvl w:ilvl="0" w:tplc="92DCAF32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5"/>
  </w:num>
  <w:num w:numId="5">
    <w:abstractNumId w:val="8"/>
  </w:num>
  <w:num w:numId="6">
    <w:abstractNumId w:val="10"/>
  </w:num>
  <w:num w:numId="7">
    <w:abstractNumId w:val="11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1"/>
  </w:num>
  <w:num w:numId="15">
    <w:abstractNumId w:val="4"/>
  </w:num>
  <w:num w:numId="16">
    <w:abstractNumId w:val="19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0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BE"/>
    <w:rsid w:val="00000472"/>
    <w:rsid w:val="000111F0"/>
    <w:rsid w:val="00030548"/>
    <w:rsid w:val="00047151"/>
    <w:rsid w:val="00055B84"/>
    <w:rsid w:val="0006765F"/>
    <w:rsid w:val="00076655"/>
    <w:rsid w:val="000A03D3"/>
    <w:rsid w:val="000C35B7"/>
    <w:rsid w:val="000C67FB"/>
    <w:rsid w:val="000C69AE"/>
    <w:rsid w:val="000D0F9A"/>
    <w:rsid w:val="000D38F8"/>
    <w:rsid w:val="000E7CD1"/>
    <w:rsid w:val="000F40D7"/>
    <w:rsid w:val="00100896"/>
    <w:rsid w:val="00124C9D"/>
    <w:rsid w:val="00137343"/>
    <w:rsid w:val="001429D9"/>
    <w:rsid w:val="00150367"/>
    <w:rsid w:val="0016507D"/>
    <w:rsid w:val="00177509"/>
    <w:rsid w:val="001943D0"/>
    <w:rsid w:val="001B39E2"/>
    <w:rsid w:val="001C695A"/>
    <w:rsid w:val="0022112A"/>
    <w:rsid w:val="00243882"/>
    <w:rsid w:val="00276169"/>
    <w:rsid w:val="00281C86"/>
    <w:rsid w:val="002B30D7"/>
    <w:rsid w:val="002C6D44"/>
    <w:rsid w:val="002D62CA"/>
    <w:rsid w:val="002F5218"/>
    <w:rsid w:val="00305EAE"/>
    <w:rsid w:val="00311A1F"/>
    <w:rsid w:val="00325824"/>
    <w:rsid w:val="003305EA"/>
    <w:rsid w:val="00335E64"/>
    <w:rsid w:val="00346AC2"/>
    <w:rsid w:val="00356242"/>
    <w:rsid w:val="00356EA1"/>
    <w:rsid w:val="00357BF7"/>
    <w:rsid w:val="003607F5"/>
    <w:rsid w:val="00371BCB"/>
    <w:rsid w:val="00382FB3"/>
    <w:rsid w:val="003B5A1D"/>
    <w:rsid w:val="003B7956"/>
    <w:rsid w:val="003C290B"/>
    <w:rsid w:val="003C40BE"/>
    <w:rsid w:val="003D4E3E"/>
    <w:rsid w:val="003E4FBE"/>
    <w:rsid w:val="004220E4"/>
    <w:rsid w:val="00423A6A"/>
    <w:rsid w:val="00470999"/>
    <w:rsid w:val="00473F22"/>
    <w:rsid w:val="00480CA0"/>
    <w:rsid w:val="00480F4B"/>
    <w:rsid w:val="00486D3A"/>
    <w:rsid w:val="004A03E4"/>
    <w:rsid w:val="004A2C1F"/>
    <w:rsid w:val="004A76C5"/>
    <w:rsid w:val="004E593F"/>
    <w:rsid w:val="004F12A5"/>
    <w:rsid w:val="004F69F9"/>
    <w:rsid w:val="00507FB5"/>
    <w:rsid w:val="00511AD8"/>
    <w:rsid w:val="00511EEF"/>
    <w:rsid w:val="005510C0"/>
    <w:rsid w:val="00554BF0"/>
    <w:rsid w:val="00556463"/>
    <w:rsid w:val="00561658"/>
    <w:rsid w:val="005A1B15"/>
    <w:rsid w:val="005A34F1"/>
    <w:rsid w:val="005A380C"/>
    <w:rsid w:val="005A65A7"/>
    <w:rsid w:val="005B2EF5"/>
    <w:rsid w:val="005B74FE"/>
    <w:rsid w:val="005C2DD1"/>
    <w:rsid w:val="005D7549"/>
    <w:rsid w:val="005F065F"/>
    <w:rsid w:val="005F26EF"/>
    <w:rsid w:val="005F62A6"/>
    <w:rsid w:val="00604A14"/>
    <w:rsid w:val="00610032"/>
    <w:rsid w:val="00622E8C"/>
    <w:rsid w:val="00625AF0"/>
    <w:rsid w:val="0065037A"/>
    <w:rsid w:val="00676B50"/>
    <w:rsid w:val="00693BAF"/>
    <w:rsid w:val="006D7301"/>
    <w:rsid w:val="006F63E9"/>
    <w:rsid w:val="00726EC5"/>
    <w:rsid w:val="00767EEE"/>
    <w:rsid w:val="00777BD4"/>
    <w:rsid w:val="007F4C5A"/>
    <w:rsid w:val="007F5924"/>
    <w:rsid w:val="00814474"/>
    <w:rsid w:val="00832E07"/>
    <w:rsid w:val="00835A6E"/>
    <w:rsid w:val="00835F07"/>
    <w:rsid w:val="008676A5"/>
    <w:rsid w:val="00886F05"/>
    <w:rsid w:val="0089705F"/>
    <w:rsid w:val="008A7177"/>
    <w:rsid w:val="008B05D3"/>
    <w:rsid w:val="008B509D"/>
    <w:rsid w:val="008C5430"/>
    <w:rsid w:val="008F7258"/>
    <w:rsid w:val="009150FF"/>
    <w:rsid w:val="0092116B"/>
    <w:rsid w:val="009362E8"/>
    <w:rsid w:val="00956D19"/>
    <w:rsid w:val="00956D65"/>
    <w:rsid w:val="0096018D"/>
    <w:rsid w:val="00991AEC"/>
    <w:rsid w:val="0099455D"/>
    <w:rsid w:val="009972B1"/>
    <w:rsid w:val="009B2489"/>
    <w:rsid w:val="009D3475"/>
    <w:rsid w:val="009F22CD"/>
    <w:rsid w:val="00A046FA"/>
    <w:rsid w:val="00A1771E"/>
    <w:rsid w:val="00A32EB3"/>
    <w:rsid w:val="00A46AA2"/>
    <w:rsid w:val="00A60C36"/>
    <w:rsid w:val="00A65B64"/>
    <w:rsid w:val="00AA364D"/>
    <w:rsid w:val="00AD17CF"/>
    <w:rsid w:val="00AD5861"/>
    <w:rsid w:val="00AF7AB2"/>
    <w:rsid w:val="00B4193D"/>
    <w:rsid w:val="00B41B93"/>
    <w:rsid w:val="00B47A45"/>
    <w:rsid w:val="00B56190"/>
    <w:rsid w:val="00B665CC"/>
    <w:rsid w:val="00B77F05"/>
    <w:rsid w:val="00B829DB"/>
    <w:rsid w:val="00B87B5D"/>
    <w:rsid w:val="00B92488"/>
    <w:rsid w:val="00BA09E0"/>
    <w:rsid w:val="00BA3B92"/>
    <w:rsid w:val="00BB5021"/>
    <w:rsid w:val="00BB5179"/>
    <w:rsid w:val="00BC7CFA"/>
    <w:rsid w:val="00BD1C10"/>
    <w:rsid w:val="00BE52C8"/>
    <w:rsid w:val="00BE6841"/>
    <w:rsid w:val="00BE71A8"/>
    <w:rsid w:val="00BF6990"/>
    <w:rsid w:val="00C00B9A"/>
    <w:rsid w:val="00C063B2"/>
    <w:rsid w:val="00C14256"/>
    <w:rsid w:val="00C317AF"/>
    <w:rsid w:val="00C33758"/>
    <w:rsid w:val="00C36ECA"/>
    <w:rsid w:val="00C52A6A"/>
    <w:rsid w:val="00C552C7"/>
    <w:rsid w:val="00C611A3"/>
    <w:rsid w:val="00C61D63"/>
    <w:rsid w:val="00C869FC"/>
    <w:rsid w:val="00CD5041"/>
    <w:rsid w:val="00CF5C12"/>
    <w:rsid w:val="00D1357D"/>
    <w:rsid w:val="00D46645"/>
    <w:rsid w:val="00D60B54"/>
    <w:rsid w:val="00D66E34"/>
    <w:rsid w:val="00D67263"/>
    <w:rsid w:val="00D7483D"/>
    <w:rsid w:val="00D81745"/>
    <w:rsid w:val="00D8432B"/>
    <w:rsid w:val="00DA0459"/>
    <w:rsid w:val="00DB2756"/>
    <w:rsid w:val="00DB6F2E"/>
    <w:rsid w:val="00DB710D"/>
    <w:rsid w:val="00DC7143"/>
    <w:rsid w:val="00E00522"/>
    <w:rsid w:val="00E113B2"/>
    <w:rsid w:val="00E25861"/>
    <w:rsid w:val="00E52620"/>
    <w:rsid w:val="00E55C99"/>
    <w:rsid w:val="00E6071B"/>
    <w:rsid w:val="00E71DDE"/>
    <w:rsid w:val="00E72C91"/>
    <w:rsid w:val="00E7508F"/>
    <w:rsid w:val="00E7652B"/>
    <w:rsid w:val="00EA096C"/>
    <w:rsid w:val="00EA555C"/>
    <w:rsid w:val="00EB6DBB"/>
    <w:rsid w:val="00EF353C"/>
    <w:rsid w:val="00F31E30"/>
    <w:rsid w:val="00F47E15"/>
    <w:rsid w:val="00F53AD3"/>
    <w:rsid w:val="00F74BDC"/>
    <w:rsid w:val="00FA74EC"/>
    <w:rsid w:val="00FB76E6"/>
    <w:rsid w:val="00FC359F"/>
    <w:rsid w:val="00FE15AB"/>
    <w:rsid w:val="00FE3C45"/>
    <w:rsid w:val="00FE7C0F"/>
    <w:rsid w:val="00FF039C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71CF5"/>
  <w15:docId w15:val="{C12E9899-0D52-4204-A592-D62AF9CC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center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paragraph" w:styleId="Podtytu">
    <w:name w:val="Subtitle"/>
    <w:basedOn w:val="Normalny"/>
    <w:next w:val="Normalny"/>
    <w:uiPriority w:val="11"/>
    <w:qFormat/>
    <w:rPr>
      <w:rFonts w:ascii="Arial" w:eastAsia="Arial" w:hAnsi="Arial" w:cs="Arial"/>
      <w:b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EEF"/>
  </w:style>
  <w:style w:type="paragraph" w:styleId="Stopka">
    <w:name w:val="footer"/>
    <w:basedOn w:val="Normalny"/>
    <w:link w:val="Stopka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EEF"/>
  </w:style>
  <w:style w:type="paragraph" w:styleId="Tekstpodstawowy">
    <w:name w:val="Body Text"/>
    <w:aliases w:val="LOAN"/>
    <w:basedOn w:val="Normalny"/>
    <w:link w:val="TekstpodstawowyZnak"/>
    <w:uiPriority w:val="99"/>
    <w:unhideWhenUsed/>
    <w:qFormat/>
    <w:rsid w:val="0096018D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uiPriority w:val="99"/>
    <w:rsid w:val="0096018D"/>
    <w:rPr>
      <w:rFonts w:ascii="Arial" w:eastAsia="Arial" w:hAnsi="Arial" w:cs="Arial"/>
      <w:sz w:val="20"/>
      <w:szCs w:val="20"/>
      <w:lang w:eastAsia="en-US"/>
    </w:rPr>
  </w:style>
  <w:style w:type="paragraph" w:styleId="Akapitzlist">
    <w:name w:val="List Paragraph"/>
    <w:aliases w:val="normalny tekst,BulletC,Numerowanie,Akapit z listą BS,sw tekst,Kolorowa lista — akcent 11,maz_wyliczenie,opis dzialania,K-P_odwolanie,A_wyliczenie,Akapit z listą 1,L1,List Paragraph,CW_Lista,Kolorowa lista &amp;mdash,akcent 11,2 heading,Normal"/>
    <w:basedOn w:val="Normalny"/>
    <w:link w:val="AkapitzlistZnak"/>
    <w:uiPriority w:val="34"/>
    <w:qFormat/>
    <w:rsid w:val="0096018D"/>
    <w:pPr>
      <w:widowControl w:val="0"/>
      <w:autoSpaceDE w:val="0"/>
      <w:autoSpaceDN w:val="0"/>
      <w:ind w:left="550" w:hanging="281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6018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734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C69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BulletC Znak,Numerowanie Znak,Akapit z listą BS Znak,sw tekst Znak,Kolorowa lista — akcent 11 Znak,maz_wyliczenie Znak,opis dzialania Znak,K-P_odwolanie Znak,A_wyliczenie Znak,Akapit z listą 1 Znak,L1 Znak"/>
    <w:basedOn w:val="Domylnaczcionkaakapitu"/>
    <w:link w:val="Akapitzlist"/>
    <w:uiPriority w:val="34"/>
    <w:qFormat/>
    <w:locked/>
    <w:rsid w:val="000C69AE"/>
    <w:rPr>
      <w:rFonts w:ascii="Arial" w:eastAsia="Arial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nhideWhenUsed/>
    <w:qFormat/>
    <w:rsid w:val="000C69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69AE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69A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9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9AE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9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9A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0C69AE"/>
    <w:pPr>
      <w:autoSpaceDE w:val="0"/>
      <w:autoSpaceDN w:val="0"/>
      <w:adjustRightInd w:val="0"/>
    </w:pPr>
    <w:rPr>
      <w:color w:val="000000"/>
    </w:rPr>
  </w:style>
  <w:style w:type="character" w:customStyle="1" w:styleId="address-line1">
    <w:name w:val="address-line1"/>
    <w:basedOn w:val="Domylnaczcionkaakapitu"/>
    <w:rsid w:val="000C69AE"/>
  </w:style>
  <w:style w:type="character" w:customStyle="1" w:styleId="postal-code">
    <w:name w:val="postal-code"/>
    <w:basedOn w:val="Domylnaczcionkaakapitu"/>
    <w:rsid w:val="000C69AE"/>
  </w:style>
  <w:style w:type="character" w:customStyle="1" w:styleId="locality">
    <w:name w:val="locality"/>
    <w:basedOn w:val="Domylnaczcionkaakapitu"/>
    <w:rsid w:val="000C69AE"/>
  </w:style>
  <w:style w:type="character" w:customStyle="1" w:styleId="lrzxr">
    <w:name w:val="lrzxr"/>
    <w:basedOn w:val="Domylnaczcionkaakapitu"/>
    <w:rsid w:val="000C69AE"/>
  </w:style>
  <w:style w:type="paragraph" w:customStyle="1" w:styleId="PKTpunkt">
    <w:name w:val="PKT – punkt"/>
    <w:uiPriority w:val="13"/>
    <w:qFormat/>
    <w:rsid w:val="000C69AE"/>
    <w:pPr>
      <w:spacing w:line="360" w:lineRule="auto"/>
      <w:ind w:left="510" w:hanging="510"/>
      <w:jc w:val="both"/>
    </w:pPr>
    <w:rPr>
      <w:rFonts w:ascii="Times" w:hAnsi="Times" w:cs="Arial"/>
      <w:bCs/>
      <w:szCs w:val="20"/>
    </w:rPr>
  </w:style>
  <w:style w:type="numbering" w:customStyle="1" w:styleId="Zaimportowanystyl2">
    <w:name w:val="Zaimportowany styl 2"/>
    <w:rsid w:val="000C69AE"/>
    <w:pPr>
      <w:numPr>
        <w:numId w:val="1"/>
      </w:numPr>
    </w:pPr>
  </w:style>
  <w:style w:type="paragraph" w:styleId="Bezodstpw">
    <w:name w:val="No Spacing"/>
    <w:uiPriority w:val="1"/>
    <w:qFormat/>
    <w:rsid w:val="000C69AE"/>
  </w:style>
  <w:style w:type="paragraph" w:customStyle="1" w:styleId="default0">
    <w:name w:val="default"/>
    <w:basedOn w:val="Normalny"/>
    <w:qFormat/>
    <w:rsid w:val="000C69AE"/>
    <w:pPr>
      <w:spacing w:before="100" w:beforeAutospacing="1" w:after="100" w:afterAutospacing="1"/>
    </w:pPr>
  </w:style>
  <w:style w:type="paragraph" w:customStyle="1" w:styleId="pkt">
    <w:name w:val="pkt"/>
    <w:basedOn w:val="Normalny"/>
    <w:uiPriority w:val="99"/>
    <w:rsid w:val="000C69A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dokbold">
    <w:name w:val="tekst dok. bold"/>
    <w:rsid w:val="000C69AE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0C69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C69AE"/>
  </w:style>
  <w:style w:type="character" w:customStyle="1" w:styleId="Nagwek1Znak">
    <w:name w:val="Nagłówek 1 Znak"/>
    <w:basedOn w:val="Domylnaczcionkaakapitu"/>
    <w:link w:val="Nagwek1"/>
    <w:uiPriority w:val="9"/>
    <w:rsid w:val="000C69AE"/>
    <w:rPr>
      <w:rFonts w:ascii="Arial" w:eastAsia="Arial" w:hAnsi="Arial" w:cs="Arial"/>
      <w:b/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0C69AE"/>
    <w:rPr>
      <w:b/>
      <w:bCs/>
    </w:rPr>
  </w:style>
  <w:style w:type="character" w:customStyle="1" w:styleId="markedcontent">
    <w:name w:val="markedcontent"/>
    <w:basedOn w:val="Domylnaczcionkaakapitu"/>
    <w:qFormat/>
    <w:rsid w:val="000C69AE"/>
  </w:style>
  <w:style w:type="paragraph" w:styleId="Poprawka">
    <w:name w:val="Revision"/>
    <w:hidden/>
    <w:uiPriority w:val="99"/>
    <w:semiHidden/>
    <w:rsid w:val="000C69AE"/>
  </w:style>
  <w:style w:type="character" w:customStyle="1" w:styleId="5yl5">
    <w:name w:val="_5yl5"/>
    <w:qFormat/>
    <w:rsid w:val="00DB710D"/>
  </w:style>
  <w:style w:type="character" w:customStyle="1" w:styleId="Nagwek30">
    <w:name w:val="Nagłówek #3_"/>
    <w:link w:val="Nagwek31"/>
    <w:locked/>
    <w:rsid w:val="00335E64"/>
    <w:rPr>
      <w:rFonts w:cs="Cambria"/>
      <w:b/>
      <w:bCs/>
      <w:u w:val="single"/>
    </w:rPr>
  </w:style>
  <w:style w:type="paragraph" w:customStyle="1" w:styleId="Nagwek31">
    <w:name w:val="Nagłówek #3"/>
    <w:basedOn w:val="Normalny"/>
    <w:link w:val="Nagwek30"/>
    <w:rsid w:val="00335E64"/>
    <w:pPr>
      <w:widowControl w:val="0"/>
      <w:spacing w:after="100"/>
      <w:ind w:left="550"/>
      <w:outlineLvl w:val="2"/>
    </w:pPr>
    <w:rPr>
      <w:rFonts w:cs="Cambria"/>
      <w:b/>
      <w:bCs/>
      <w:u w:val="single"/>
    </w:rPr>
  </w:style>
  <w:style w:type="paragraph" w:styleId="NormalnyWeb">
    <w:name w:val="Normal (Web)"/>
    <w:basedOn w:val="Normalny"/>
    <w:uiPriority w:val="99"/>
    <w:unhideWhenUsed/>
    <w:rsid w:val="00814474"/>
    <w:pPr>
      <w:spacing w:before="100" w:beforeAutospacing="1" w:after="100" w:afterAutospacing="1"/>
    </w:pPr>
  </w:style>
  <w:style w:type="paragraph" w:customStyle="1" w:styleId="1Num">
    <w:name w:val="1Num"/>
    <w:basedOn w:val="Normalny"/>
    <w:rsid w:val="00625AF0"/>
    <w:pPr>
      <w:suppressAutoHyphens/>
      <w:spacing w:after="120" w:line="320" w:lineRule="atLeast"/>
      <w:ind w:left="357" w:hanging="357"/>
      <w:jc w:val="both"/>
    </w:pPr>
    <w:rPr>
      <w:rFonts w:ascii="Cambria" w:hAnsi="Cambria"/>
      <w:smallCaps/>
      <w:noProof/>
      <w:sz w:val="22"/>
      <w:szCs w:val="22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511AD8"/>
    <w:rPr>
      <w:rFonts w:cs="Times New Roman"/>
      <w:vertAlign w:val="superscript"/>
    </w:rPr>
  </w:style>
  <w:style w:type="paragraph" w:customStyle="1" w:styleId="Standardowytekst">
    <w:name w:val="Standardowy.tekst"/>
    <w:rsid w:val="00423A6A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xl24">
    <w:name w:val="xl24"/>
    <w:basedOn w:val="Normalny"/>
    <w:rsid w:val="00423A6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375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37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37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38F6A-E79F-4A72-9147-BDA52DABF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Wolicka</dc:creator>
  <cp:lastModifiedBy>Katarzyna Wolicka</cp:lastModifiedBy>
  <cp:revision>20</cp:revision>
  <cp:lastPrinted>2024-02-22T11:28:00Z</cp:lastPrinted>
  <dcterms:created xsi:type="dcterms:W3CDTF">2024-03-11T09:32:00Z</dcterms:created>
  <dcterms:modified xsi:type="dcterms:W3CDTF">2026-04-24T08:14:00Z</dcterms:modified>
</cp:coreProperties>
</file>